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9ED" w:rsidRPr="00771308" w:rsidRDefault="005E09ED" w:rsidP="005E09ED">
      <w:pPr>
        <w:ind w:firstLine="709"/>
        <w:jc w:val="center"/>
        <w:rPr>
          <w:b/>
          <w:sz w:val="24"/>
          <w:u w:val="single"/>
        </w:rPr>
      </w:pPr>
      <w:r w:rsidRPr="00EF5B1C">
        <w:rPr>
          <w:b/>
          <w:sz w:val="24"/>
        </w:rPr>
        <w:t xml:space="preserve">ПЛАН-КОНСПЕКТ УРОКА </w:t>
      </w:r>
      <w:r w:rsidRPr="00EF5B1C">
        <w:rPr>
          <w:b/>
          <w:sz w:val="24"/>
        </w:rPr>
        <w:br/>
      </w:r>
      <w:r w:rsidRPr="00771308">
        <w:rPr>
          <w:b/>
          <w:sz w:val="24"/>
          <w:u w:val="single"/>
        </w:rPr>
        <w:t>Природные зоны России. Зона арктических пустынь.</w:t>
      </w:r>
    </w:p>
    <w:p w:rsidR="005E09ED" w:rsidRPr="00EF5B1C" w:rsidRDefault="005E09ED" w:rsidP="005E09ED">
      <w:pPr>
        <w:jc w:val="center"/>
        <w:rPr>
          <w:b/>
          <w:sz w:val="24"/>
          <w:szCs w:val="24"/>
        </w:rPr>
      </w:pPr>
    </w:p>
    <w:p w:rsidR="005E09ED" w:rsidRDefault="005E09ED" w:rsidP="005E09ED">
      <w:pPr>
        <w:ind w:firstLine="709"/>
        <w:jc w:val="center"/>
        <w:rPr>
          <w:sz w:val="20"/>
          <w:szCs w:val="20"/>
        </w:rPr>
      </w:pPr>
    </w:p>
    <w:tbl>
      <w:tblPr>
        <w:tblW w:w="14940" w:type="dxa"/>
        <w:tblLook w:val="01E0"/>
      </w:tblPr>
      <w:tblGrid>
        <w:gridCol w:w="1008"/>
        <w:gridCol w:w="7889"/>
        <w:gridCol w:w="6043"/>
      </w:tblGrid>
      <w:tr w:rsidR="005E09ED" w:rsidRPr="00CD614F" w:rsidTr="006F3F59">
        <w:tc>
          <w:tcPr>
            <w:tcW w:w="1008" w:type="dxa"/>
            <w:shd w:val="clear" w:color="auto" w:fill="auto"/>
          </w:tcPr>
          <w:p w:rsidR="005E09ED" w:rsidRPr="00CD614F" w:rsidRDefault="005E09ED" w:rsidP="006F3F5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7889" w:type="dxa"/>
            <w:shd w:val="clear" w:color="auto" w:fill="auto"/>
          </w:tcPr>
          <w:p w:rsidR="005E09ED" w:rsidRPr="00CD614F" w:rsidRDefault="002F2B7B" w:rsidP="006F3F59">
            <w:pPr>
              <w:ind w:left="18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ФИО </w:t>
            </w:r>
            <w:r w:rsidR="00D07D8F">
              <w:rPr>
                <w:b/>
                <w:i/>
                <w:sz w:val="24"/>
              </w:rPr>
              <w:t xml:space="preserve"> </w:t>
            </w:r>
            <w:r w:rsidR="005E09ED">
              <w:rPr>
                <w:b/>
                <w:i/>
                <w:sz w:val="24"/>
              </w:rPr>
              <w:t>Терещенко Лилия Ивановна</w:t>
            </w:r>
          </w:p>
        </w:tc>
        <w:tc>
          <w:tcPr>
            <w:tcW w:w="6043" w:type="dxa"/>
            <w:shd w:val="clear" w:color="auto" w:fill="auto"/>
          </w:tcPr>
          <w:p w:rsidR="005E09ED" w:rsidRPr="00CD614F" w:rsidRDefault="005E09ED" w:rsidP="006F3F59">
            <w:pPr>
              <w:jc w:val="both"/>
              <w:rPr>
                <w:b/>
                <w:i/>
                <w:sz w:val="24"/>
              </w:rPr>
            </w:pPr>
          </w:p>
        </w:tc>
      </w:tr>
      <w:tr w:rsidR="005E09ED" w:rsidRPr="00CD614F" w:rsidTr="006F3F59">
        <w:tc>
          <w:tcPr>
            <w:tcW w:w="1008" w:type="dxa"/>
            <w:shd w:val="clear" w:color="auto" w:fill="auto"/>
          </w:tcPr>
          <w:p w:rsidR="005E09ED" w:rsidRPr="00CD614F" w:rsidRDefault="005E09ED" w:rsidP="006F3F5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7889" w:type="dxa"/>
            <w:shd w:val="clear" w:color="auto" w:fill="auto"/>
          </w:tcPr>
          <w:p w:rsidR="005E09ED" w:rsidRPr="00CD614F" w:rsidRDefault="005E09ED" w:rsidP="006F3F59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Место работы</w:t>
            </w:r>
            <w:r>
              <w:rPr>
                <w:b/>
                <w:i/>
                <w:sz w:val="24"/>
              </w:rPr>
              <w:t xml:space="preserve"> МКУ СОШ №12 г. Нижнеудинск</w:t>
            </w:r>
          </w:p>
        </w:tc>
        <w:tc>
          <w:tcPr>
            <w:tcW w:w="6043" w:type="dxa"/>
            <w:shd w:val="clear" w:color="auto" w:fill="auto"/>
          </w:tcPr>
          <w:p w:rsidR="005E09ED" w:rsidRPr="00CD614F" w:rsidRDefault="005E09ED" w:rsidP="006F3F59">
            <w:pPr>
              <w:jc w:val="both"/>
              <w:rPr>
                <w:b/>
                <w:i/>
                <w:sz w:val="24"/>
              </w:rPr>
            </w:pPr>
          </w:p>
        </w:tc>
      </w:tr>
      <w:tr w:rsidR="005E09ED" w:rsidRPr="00CD614F" w:rsidTr="006F3F59">
        <w:tc>
          <w:tcPr>
            <w:tcW w:w="1008" w:type="dxa"/>
            <w:shd w:val="clear" w:color="auto" w:fill="auto"/>
          </w:tcPr>
          <w:p w:rsidR="005E09ED" w:rsidRPr="00CD614F" w:rsidRDefault="005E09ED" w:rsidP="006F3F5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7889" w:type="dxa"/>
            <w:shd w:val="clear" w:color="auto" w:fill="auto"/>
          </w:tcPr>
          <w:p w:rsidR="005E09ED" w:rsidRPr="00CD614F" w:rsidRDefault="005E09ED" w:rsidP="006F3F59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Должность</w:t>
            </w:r>
            <w:r>
              <w:rPr>
                <w:b/>
                <w:i/>
                <w:sz w:val="24"/>
              </w:rPr>
              <w:t xml:space="preserve"> учитель начальных классов</w:t>
            </w:r>
          </w:p>
        </w:tc>
        <w:tc>
          <w:tcPr>
            <w:tcW w:w="6043" w:type="dxa"/>
            <w:shd w:val="clear" w:color="auto" w:fill="auto"/>
          </w:tcPr>
          <w:p w:rsidR="005E09ED" w:rsidRPr="00CD614F" w:rsidRDefault="005E09ED" w:rsidP="006F3F59">
            <w:pPr>
              <w:jc w:val="both"/>
              <w:rPr>
                <w:b/>
                <w:i/>
                <w:sz w:val="24"/>
              </w:rPr>
            </w:pPr>
          </w:p>
        </w:tc>
      </w:tr>
      <w:tr w:rsidR="005E09ED" w:rsidRPr="00CD614F" w:rsidTr="006F3F59">
        <w:tc>
          <w:tcPr>
            <w:tcW w:w="1008" w:type="dxa"/>
            <w:shd w:val="clear" w:color="auto" w:fill="auto"/>
          </w:tcPr>
          <w:p w:rsidR="005E09ED" w:rsidRPr="00CD614F" w:rsidRDefault="005E09ED" w:rsidP="006F3F5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7889" w:type="dxa"/>
            <w:shd w:val="clear" w:color="auto" w:fill="auto"/>
          </w:tcPr>
          <w:p w:rsidR="005E09ED" w:rsidRPr="00CD614F" w:rsidRDefault="005E09ED" w:rsidP="006F3F59">
            <w:pPr>
              <w:ind w:left="180"/>
              <w:jc w:val="both"/>
              <w:rPr>
                <w:b/>
                <w:i/>
                <w:sz w:val="24"/>
              </w:rPr>
            </w:pPr>
            <w:proofErr w:type="gramStart"/>
            <w:r w:rsidRPr="00CD614F">
              <w:rPr>
                <w:b/>
                <w:i/>
                <w:sz w:val="24"/>
              </w:rPr>
              <w:t>Предмет</w:t>
            </w:r>
            <w:proofErr w:type="gramEnd"/>
            <w:r>
              <w:rPr>
                <w:b/>
                <w:i/>
                <w:sz w:val="24"/>
              </w:rPr>
              <w:t xml:space="preserve"> окружающий мир</w:t>
            </w:r>
          </w:p>
        </w:tc>
        <w:tc>
          <w:tcPr>
            <w:tcW w:w="6043" w:type="dxa"/>
            <w:shd w:val="clear" w:color="auto" w:fill="auto"/>
          </w:tcPr>
          <w:p w:rsidR="005E09ED" w:rsidRPr="00CD614F" w:rsidRDefault="005E09ED" w:rsidP="006F3F59">
            <w:pPr>
              <w:jc w:val="both"/>
              <w:rPr>
                <w:b/>
                <w:i/>
                <w:sz w:val="24"/>
              </w:rPr>
            </w:pPr>
          </w:p>
        </w:tc>
      </w:tr>
      <w:tr w:rsidR="005E09ED" w:rsidRPr="00CD614F" w:rsidTr="006F3F59">
        <w:tc>
          <w:tcPr>
            <w:tcW w:w="1008" w:type="dxa"/>
            <w:shd w:val="clear" w:color="auto" w:fill="auto"/>
          </w:tcPr>
          <w:p w:rsidR="005E09ED" w:rsidRPr="00CD614F" w:rsidRDefault="005E09ED" w:rsidP="006F3F5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7889" w:type="dxa"/>
            <w:shd w:val="clear" w:color="auto" w:fill="auto"/>
          </w:tcPr>
          <w:p w:rsidR="005E09ED" w:rsidRPr="00CD614F" w:rsidRDefault="005E09ED" w:rsidP="006F3F59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Класс</w:t>
            </w:r>
            <w:r>
              <w:rPr>
                <w:b/>
                <w:i/>
                <w:sz w:val="24"/>
              </w:rPr>
              <w:t xml:space="preserve"> 4</w:t>
            </w:r>
          </w:p>
        </w:tc>
        <w:tc>
          <w:tcPr>
            <w:tcW w:w="6043" w:type="dxa"/>
            <w:shd w:val="clear" w:color="auto" w:fill="auto"/>
          </w:tcPr>
          <w:p w:rsidR="005E09ED" w:rsidRPr="00CD614F" w:rsidRDefault="005E09ED" w:rsidP="006F3F59">
            <w:pPr>
              <w:jc w:val="both"/>
              <w:rPr>
                <w:b/>
                <w:i/>
                <w:sz w:val="24"/>
              </w:rPr>
            </w:pPr>
          </w:p>
        </w:tc>
      </w:tr>
      <w:tr w:rsidR="005E09ED" w:rsidRPr="00CD614F" w:rsidTr="006F3F59">
        <w:tc>
          <w:tcPr>
            <w:tcW w:w="1008" w:type="dxa"/>
            <w:shd w:val="clear" w:color="auto" w:fill="auto"/>
          </w:tcPr>
          <w:p w:rsidR="005E09ED" w:rsidRPr="00CD614F" w:rsidRDefault="005E09ED" w:rsidP="006F3F5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7889" w:type="dxa"/>
            <w:shd w:val="clear" w:color="auto" w:fill="auto"/>
          </w:tcPr>
          <w:p w:rsidR="005E09ED" w:rsidRPr="00CD614F" w:rsidRDefault="005E09ED" w:rsidP="006F3F59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Тема и номер урока в теме</w:t>
            </w:r>
            <w:r w:rsidR="002F2B7B">
              <w:rPr>
                <w:b/>
                <w:i/>
                <w:sz w:val="24"/>
              </w:rPr>
              <w:t xml:space="preserve"> Природа России</w:t>
            </w:r>
            <w:r>
              <w:rPr>
                <w:b/>
                <w:i/>
                <w:sz w:val="24"/>
              </w:rPr>
              <w:t xml:space="preserve">. Урок № </w:t>
            </w:r>
            <w:r w:rsidR="002F2B7B">
              <w:rPr>
                <w:b/>
                <w:i/>
                <w:sz w:val="24"/>
              </w:rPr>
              <w:t>3</w:t>
            </w:r>
          </w:p>
        </w:tc>
        <w:tc>
          <w:tcPr>
            <w:tcW w:w="6043" w:type="dxa"/>
            <w:shd w:val="clear" w:color="auto" w:fill="auto"/>
          </w:tcPr>
          <w:p w:rsidR="005E09ED" w:rsidRPr="00CD614F" w:rsidRDefault="005E09ED" w:rsidP="006F3F59">
            <w:pPr>
              <w:jc w:val="both"/>
              <w:rPr>
                <w:b/>
                <w:i/>
                <w:sz w:val="24"/>
              </w:rPr>
            </w:pPr>
          </w:p>
        </w:tc>
      </w:tr>
      <w:tr w:rsidR="005E09ED" w:rsidRPr="00CD614F" w:rsidTr="006F3F59">
        <w:tc>
          <w:tcPr>
            <w:tcW w:w="1008" w:type="dxa"/>
            <w:shd w:val="clear" w:color="auto" w:fill="auto"/>
          </w:tcPr>
          <w:p w:rsidR="005E09ED" w:rsidRPr="00CD614F" w:rsidRDefault="005E09ED" w:rsidP="006F3F5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7889" w:type="dxa"/>
            <w:shd w:val="clear" w:color="auto" w:fill="auto"/>
          </w:tcPr>
          <w:p w:rsidR="005E09ED" w:rsidRPr="00CD614F" w:rsidRDefault="005E09ED" w:rsidP="006F3F59">
            <w:pPr>
              <w:ind w:left="180"/>
              <w:jc w:val="both"/>
              <w:rPr>
                <w:b/>
                <w:i/>
                <w:sz w:val="24"/>
              </w:rPr>
            </w:pPr>
            <w:r w:rsidRPr="00CD614F">
              <w:rPr>
                <w:b/>
                <w:i/>
                <w:sz w:val="24"/>
              </w:rPr>
              <w:t>Базовый учебник</w:t>
            </w:r>
            <w:r>
              <w:rPr>
                <w:b/>
                <w:i/>
                <w:sz w:val="24"/>
              </w:rPr>
              <w:t xml:space="preserve"> А.А. Плешаков</w:t>
            </w:r>
          </w:p>
        </w:tc>
        <w:tc>
          <w:tcPr>
            <w:tcW w:w="6043" w:type="dxa"/>
            <w:shd w:val="clear" w:color="auto" w:fill="auto"/>
          </w:tcPr>
          <w:p w:rsidR="005E09ED" w:rsidRPr="00CD614F" w:rsidRDefault="005E09ED" w:rsidP="006F3F59">
            <w:pPr>
              <w:jc w:val="both"/>
              <w:rPr>
                <w:b/>
                <w:i/>
                <w:sz w:val="24"/>
              </w:rPr>
            </w:pPr>
          </w:p>
        </w:tc>
      </w:tr>
    </w:tbl>
    <w:p w:rsidR="005E09ED" w:rsidRDefault="005E09ED" w:rsidP="005E09ED">
      <w:pPr>
        <w:spacing w:line="360" w:lineRule="auto"/>
        <w:ind w:left="540"/>
        <w:jc w:val="both"/>
        <w:rPr>
          <w:b/>
          <w:i/>
          <w:sz w:val="24"/>
        </w:rPr>
      </w:pPr>
    </w:p>
    <w:p w:rsidR="005E09ED" w:rsidRDefault="005E09ED" w:rsidP="005E09ED">
      <w:pPr>
        <w:numPr>
          <w:ilvl w:val="0"/>
          <w:numId w:val="1"/>
        </w:num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Цель  урока: создание условий для формирования представлений детей о зоне арктических пустынь, характерных особенностях этой природной зоны.</w:t>
      </w:r>
    </w:p>
    <w:p w:rsidR="005E09ED" w:rsidRDefault="005E09ED" w:rsidP="005E09ED">
      <w:pPr>
        <w:spacing w:line="360" w:lineRule="auto"/>
        <w:ind w:left="540"/>
        <w:jc w:val="both"/>
        <w:rPr>
          <w:b/>
          <w:i/>
          <w:sz w:val="24"/>
        </w:rPr>
      </w:pPr>
      <w:r>
        <w:rPr>
          <w:b/>
          <w:i/>
          <w:sz w:val="24"/>
        </w:rPr>
        <w:t>9. Задачи:</w:t>
      </w:r>
    </w:p>
    <w:p w:rsidR="005E09ED" w:rsidRDefault="005E09ED" w:rsidP="005E09ED">
      <w:pPr>
        <w:spacing w:line="360" w:lineRule="auto"/>
        <w:ind w:left="540"/>
        <w:jc w:val="both"/>
        <w:rPr>
          <w:b/>
          <w:i/>
          <w:sz w:val="24"/>
        </w:rPr>
      </w:pPr>
      <w:r>
        <w:rPr>
          <w:b/>
          <w:i/>
          <w:sz w:val="24"/>
        </w:rPr>
        <w:t>- обучающие: дать представление об особенностях зоны арктических пустынь, животном и растительном мире этой зоны, некоторых экологических связях;</w:t>
      </w:r>
    </w:p>
    <w:p w:rsidR="005E09ED" w:rsidRDefault="005E09ED" w:rsidP="005E09ED">
      <w:pPr>
        <w:spacing w:line="360" w:lineRule="auto"/>
        <w:ind w:left="540"/>
        <w:jc w:val="both"/>
        <w:rPr>
          <w:b/>
          <w:i/>
          <w:sz w:val="24"/>
        </w:rPr>
      </w:pPr>
      <w:r>
        <w:rPr>
          <w:b/>
          <w:i/>
          <w:sz w:val="24"/>
        </w:rPr>
        <w:t>-</w:t>
      </w:r>
      <w:proofErr w:type="gramStart"/>
      <w:r>
        <w:rPr>
          <w:b/>
          <w:i/>
          <w:sz w:val="24"/>
        </w:rPr>
        <w:t>развивающие</w:t>
      </w:r>
      <w:proofErr w:type="gramEnd"/>
      <w:r>
        <w:rPr>
          <w:b/>
          <w:i/>
          <w:sz w:val="24"/>
        </w:rPr>
        <w:t>: расширить кругозор детей, внимание, наблюдательность, умение анализировать, классифицировать и обобщать новую информацию, развивать устную речь;</w:t>
      </w:r>
    </w:p>
    <w:p w:rsidR="005E09ED" w:rsidRDefault="005E09ED" w:rsidP="005E09ED">
      <w:pPr>
        <w:spacing w:line="360" w:lineRule="auto"/>
        <w:ind w:left="540"/>
        <w:jc w:val="both"/>
        <w:rPr>
          <w:b/>
          <w:i/>
          <w:sz w:val="24"/>
        </w:rPr>
      </w:pPr>
      <w:r>
        <w:rPr>
          <w:b/>
          <w:i/>
          <w:sz w:val="24"/>
        </w:rPr>
        <w:t>-</w:t>
      </w:r>
      <w:proofErr w:type="gramStart"/>
      <w:r>
        <w:rPr>
          <w:b/>
          <w:i/>
          <w:sz w:val="24"/>
        </w:rPr>
        <w:t>воспитательные</w:t>
      </w:r>
      <w:proofErr w:type="gramEnd"/>
      <w:r>
        <w:rPr>
          <w:b/>
          <w:i/>
          <w:sz w:val="24"/>
        </w:rPr>
        <w:t>: воспитывать экологическое мировоззрение, коммуникативную культуру младших школьников.</w:t>
      </w:r>
    </w:p>
    <w:p w:rsidR="005E09ED" w:rsidRDefault="005E09ED" w:rsidP="005E09ED">
      <w:pPr>
        <w:numPr>
          <w:ilvl w:val="0"/>
          <w:numId w:val="2"/>
        </w:num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Тип урока: комбинированный</w:t>
      </w:r>
    </w:p>
    <w:p w:rsidR="005E09ED" w:rsidRDefault="005E09ED" w:rsidP="005E09ED">
      <w:pPr>
        <w:numPr>
          <w:ilvl w:val="0"/>
          <w:numId w:val="2"/>
        </w:num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Формы работы учащихся фронтальная, индивидуальная, групповая</w:t>
      </w:r>
    </w:p>
    <w:p w:rsidR="005E09ED" w:rsidRDefault="005E09ED" w:rsidP="005E09ED">
      <w:pPr>
        <w:numPr>
          <w:ilvl w:val="0"/>
          <w:numId w:val="2"/>
        </w:num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Необходимое техническое оборудование: персональный компьютер учителя, проектор, экран</w:t>
      </w:r>
    </w:p>
    <w:p w:rsidR="005E09ED" w:rsidRPr="005E09ED" w:rsidRDefault="005E09ED" w:rsidP="005E09ED">
      <w:pPr>
        <w:numPr>
          <w:ilvl w:val="0"/>
          <w:numId w:val="2"/>
        </w:num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Структура и ход  урока</w:t>
      </w: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  <w:r w:rsidRPr="00522371">
        <w:rPr>
          <w:b/>
          <w:i/>
          <w:sz w:val="24"/>
        </w:rPr>
        <w:lastRenderedPageBreak/>
        <w:t>Таблица 1.</w:t>
      </w:r>
    </w:p>
    <w:p w:rsidR="005E09ED" w:rsidRPr="00B22203" w:rsidRDefault="005E09ED" w:rsidP="005E09ED">
      <w:pPr>
        <w:tabs>
          <w:tab w:val="num" w:pos="1429"/>
        </w:tabs>
        <w:spacing w:line="360" w:lineRule="auto"/>
        <w:jc w:val="center"/>
        <w:rPr>
          <w:b/>
          <w:sz w:val="24"/>
        </w:rPr>
      </w:pPr>
      <w:r w:rsidRPr="00B22203">
        <w:rPr>
          <w:b/>
          <w:sz w:val="24"/>
        </w:rPr>
        <w:t>СТРУКТУРА И ХОД УРОКА</w:t>
      </w:r>
    </w:p>
    <w:tbl>
      <w:tblPr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2407"/>
        <w:gridCol w:w="2407"/>
        <w:gridCol w:w="5041"/>
        <w:gridCol w:w="2407"/>
        <w:gridCol w:w="1273"/>
      </w:tblGrid>
      <w:tr w:rsidR="005E09ED" w:rsidRPr="00EB1A49" w:rsidTr="006F3F59">
        <w:trPr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3A5CFE" w:rsidRDefault="005E09ED" w:rsidP="006F3F59">
            <w:pPr>
              <w:jc w:val="center"/>
              <w:rPr>
                <w:b/>
                <w:sz w:val="24"/>
                <w:szCs w:val="24"/>
              </w:rPr>
            </w:pPr>
            <w:r w:rsidRPr="003A5CF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2016AB" w:rsidRDefault="005E09ED" w:rsidP="006F3F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Этап урока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Default="005E09ED" w:rsidP="006F3F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Название </w:t>
            </w:r>
            <w:proofErr w:type="gramStart"/>
            <w:r>
              <w:rPr>
                <w:b/>
                <w:sz w:val="22"/>
                <w:szCs w:val="22"/>
              </w:rPr>
              <w:t>используемых</w:t>
            </w:r>
            <w:proofErr w:type="gramEnd"/>
            <w:r>
              <w:rPr>
                <w:b/>
                <w:sz w:val="22"/>
                <w:szCs w:val="22"/>
              </w:rPr>
              <w:t xml:space="preserve"> ЭОР</w:t>
            </w:r>
          </w:p>
          <w:p w:rsidR="005E09ED" w:rsidRPr="00854859" w:rsidRDefault="005E09ED" w:rsidP="006F3F59">
            <w:pPr>
              <w:jc w:val="center"/>
              <w:rPr>
                <w:i/>
                <w:sz w:val="22"/>
                <w:szCs w:val="22"/>
              </w:rPr>
            </w:pPr>
            <w:r w:rsidRPr="00854859">
              <w:rPr>
                <w:i/>
                <w:sz w:val="22"/>
                <w:szCs w:val="22"/>
              </w:rPr>
              <w:t>(с указанием  порядкового номера из Таблицы 2)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center"/>
              <w:rPr>
                <w:b/>
                <w:sz w:val="22"/>
                <w:szCs w:val="22"/>
              </w:rPr>
            </w:pPr>
            <w:r w:rsidRPr="00D06150">
              <w:rPr>
                <w:b/>
                <w:sz w:val="22"/>
                <w:szCs w:val="22"/>
              </w:rPr>
              <w:t>Деятельность учителя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5E09ED" w:rsidRPr="00D06150" w:rsidRDefault="005E09ED" w:rsidP="006F3F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</w:t>
            </w:r>
            <w:r w:rsidRPr="00847F1F">
              <w:rPr>
                <w:i/>
                <w:sz w:val="22"/>
                <w:szCs w:val="22"/>
              </w:rPr>
              <w:t>с указанием действий с ЭОР, например, демо</w:t>
            </w:r>
            <w:r>
              <w:rPr>
                <w:i/>
                <w:sz w:val="22"/>
                <w:szCs w:val="22"/>
              </w:rPr>
              <w:t>н</w:t>
            </w:r>
            <w:r w:rsidRPr="00847F1F">
              <w:rPr>
                <w:i/>
                <w:sz w:val="22"/>
                <w:szCs w:val="22"/>
              </w:rPr>
              <w:t>страция)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Pr="00D06150" w:rsidRDefault="005E09ED" w:rsidP="006F3F59">
            <w:pPr>
              <w:jc w:val="center"/>
              <w:rPr>
                <w:b/>
                <w:sz w:val="22"/>
                <w:szCs w:val="22"/>
              </w:rPr>
            </w:pPr>
            <w:r w:rsidRPr="00D06150">
              <w:rPr>
                <w:b/>
                <w:sz w:val="22"/>
                <w:szCs w:val="22"/>
              </w:rPr>
              <w:t>Деятельность ученика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Default="005E09ED" w:rsidP="006F3F59">
            <w:pPr>
              <w:jc w:val="center"/>
              <w:rPr>
                <w:b/>
                <w:sz w:val="22"/>
                <w:szCs w:val="22"/>
              </w:rPr>
            </w:pPr>
            <w:r w:rsidRPr="00D06150">
              <w:rPr>
                <w:b/>
                <w:sz w:val="22"/>
                <w:szCs w:val="22"/>
              </w:rPr>
              <w:t>Время</w:t>
            </w:r>
          </w:p>
          <w:p w:rsidR="005E09ED" w:rsidRPr="00854859" w:rsidRDefault="005E09ED" w:rsidP="006F3F59">
            <w:pPr>
              <w:jc w:val="center"/>
              <w:rPr>
                <w:i/>
                <w:sz w:val="22"/>
                <w:szCs w:val="22"/>
              </w:rPr>
            </w:pPr>
            <w:r w:rsidRPr="00854859">
              <w:rPr>
                <w:i/>
                <w:sz w:val="22"/>
                <w:szCs w:val="22"/>
              </w:rPr>
              <w:t>(в мин.)</w:t>
            </w:r>
          </w:p>
          <w:p w:rsidR="005E09ED" w:rsidRPr="00D06150" w:rsidRDefault="005E09ED" w:rsidP="006F3F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E09ED" w:rsidRPr="003A5CFE" w:rsidTr="006F3F59">
        <w:trPr>
          <w:trHeight w:val="704"/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3A5CFE" w:rsidRDefault="005E09ED" w:rsidP="006F3F59">
            <w:pPr>
              <w:spacing w:before="60" w:after="60" w:line="192" w:lineRule="auto"/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3A5CFE" w:rsidRDefault="005E09ED" w:rsidP="006F3F59">
            <w:pPr>
              <w:spacing w:before="60" w:after="60" w:line="192" w:lineRule="auto"/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3A5CFE" w:rsidRDefault="005E09ED" w:rsidP="006F3F59">
            <w:pPr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t>3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3A5CFE" w:rsidRDefault="005E09ED" w:rsidP="006F3F59">
            <w:pPr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t>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3A5CFE" w:rsidRDefault="005E09ED" w:rsidP="006F3F59">
            <w:pPr>
              <w:jc w:val="center"/>
              <w:rPr>
                <w:sz w:val="16"/>
                <w:szCs w:val="16"/>
              </w:rPr>
            </w:pPr>
            <w:r w:rsidRPr="003A5CFE">
              <w:rPr>
                <w:sz w:val="16"/>
                <w:szCs w:val="16"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3A5CFE" w:rsidRDefault="005E09ED" w:rsidP="006F3F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5E09ED" w:rsidRPr="0036464E" w:rsidTr="002806B5">
        <w:trPr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Pr="0036464E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36464E">
              <w:rPr>
                <w:sz w:val="22"/>
                <w:szCs w:val="22"/>
              </w:rPr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Pr="0036464E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 w:rsidRPr="0036464E">
              <w:rPr>
                <w:sz w:val="22"/>
                <w:szCs w:val="22"/>
              </w:rPr>
              <w:t>Орг. момент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Pr="0036464E" w:rsidRDefault="005E09ED" w:rsidP="006F3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7B" w:rsidRPr="002F2B7B" w:rsidRDefault="002F2B7B" w:rsidP="002F2B7B">
            <w:pPr>
              <w:jc w:val="center"/>
              <w:rPr>
                <w:sz w:val="22"/>
                <w:szCs w:val="22"/>
              </w:rPr>
            </w:pPr>
            <w:r w:rsidRPr="002F2B7B">
              <w:rPr>
                <w:bCs/>
                <w:sz w:val="22"/>
                <w:szCs w:val="22"/>
              </w:rPr>
              <w:t>Начинается урок,</w:t>
            </w:r>
          </w:p>
          <w:p w:rsidR="002F2B7B" w:rsidRPr="002F2B7B" w:rsidRDefault="002F2B7B" w:rsidP="002F2B7B">
            <w:pPr>
              <w:jc w:val="center"/>
              <w:rPr>
                <w:sz w:val="22"/>
                <w:szCs w:val="22"/>
              </w:rPr>
            </w:pPr>
            <w:r w:rsidRPr="002F2B7B">
              <w:rPr>
                <w:bCs/>
                <w:sz w:val="22"/>
                <w:szCs w:val="22"/>
              </w:rPr>
              <w:t>Он пойдёт ребятам впрок,</w:t>
            </w:r>
          </w:p>
          <w:p w:rsidR="002F2B7B" w:rsidRPr="002F2B7B" w:rsidRDefault="002F2B7B" w:rsidP="002F2B7B">
            <w:pPr>
              <w:jc w:val="center"/>
              <w:rPr>
                <w:sz w:val="22"/>
                <w:szCs w:val="22"/>
              </w:rPr>
            </w:pPr>
            <w:r w:rsidRPr="002F2B7B">
              <w:rPr>
                <w:bCs/>
                <w:sz w:val="22"/>
                <w:szCs w:val="22"/>
              </w:rPr>
              <w:t>Постарайтесь всё понять,</w:t>
            </w:r>
          </w:p>
          <w:p w:rsidR="002F2B7B" w:rsidRPr="002F2B7B" w:rsidRDefault="002F2B7B" w:rsidP="002F2B7B">
            <w:pPr>
              <w:jc w:val="center"/>
              <w:rPr>
                <w:sz w:val="22"/>
                <w:szCs w:val="22"/>
              </w:rPr>
            </w:pPr>
            <w:r w:rsidRPr="002F2B7B">
              <w:rPr>
                <w:bCs/>
                <w:sz w:val="22"/>
                <w:szCs w:val="22"/>
              </w:rPr>
              <w:t>Учитесь тайны открывать,</w:t>
            </w:r>
          </w:p>
          <w:p w:rsidR="002F2B7B" w:rsidRPr="002F2B7B" w:rsidRDefault="002F2B7B" w:rsidP="002F2B7B">
            <w:pPr>
              <w:jc w:val="center"/>
              <w:rPr>
                <w:sz w:val="22"/>
                <w:szCs w:val="22"/>
              </w:rPr>
            </w:pPr>
            <w:r w:rsidRPr="002F2B7B">
              <w:rPr>
                <w:bCs/>
                <w:sz w:val="22"/>
                <w:szCs w:val="22"/>
              </w:rPr>
              <w:t>Ответы полные давать,</w:t>
            </w:r>
          </w:p>
          <w:p w:rsidR="002F2B7B" w:rsidRPr="002F2B7B" w:rsidRDefault="002F2B7B" w:rsidP="002F2B7B">
            <w:pPr>
              <w:jc w:val="center"/>
              <w:rPr>
                <w:sz w:val="22"/>
                <w:szCs w:val="22"/>
              </w:rPr>
            </w:pPr>
            <w:r w:rsidRPr="002F2B7B">
              <w:rPr>
                <w:bCs/>
                <w:sz w:val="22"/>
                <w:szCs w:val="22"/>
              </w:rPr>
              <w:t>Чтоб за работу получать</w:t>
            </w:r>
          </w:p>
          <w:p w:rsidR="002F2B7B" w:rsidRPr="002F2B7B" w:rsidRDefault="002F2B7B" w:rsidP="002F2B7B">
            <w:pPr>
              <w:jc w:val="center"/>
              <w:rPr>
                <w:sz w:val="22"/>
                <w:szCs w:val="22"/>
              </w:rPr>
            </w:pPr>
            <w:r w:rsidRPr="002F2B7B">
              <w:rPr>
                <w:bCs/>
                <w:sz w:val="22"/>
                <w:szCs w:val="22"/>
              </w:rPr>
              <w:t>Только лишь оценку "пять"!</w:t>
            </w:r>
          </w:p>
          <w:p w:rsidR="005E09ED" w:rsidRPr="0036464E" w:rsidRDefault="005E09ED" w:rsidP="002F2B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Pr="0036464E" w:rsidRDefault="005E09ED" w:rsidP="006F3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36464E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 мин</w:t>
            </w:r>
          </w:p>
        </w:tc>
      </w:tr>
      <w:tr w:rsidR="005E09ED" w:rsidRPr="0036464E" w:rsidTr="00DB383D">
        <w:trPr>
          <w:trHeight w:val="2231"/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62" w:rsidRDefault="00F41C62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Pr="0036464E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62" w:rsidRDefault="00F41C62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DB383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домашнего задания</w:t>
            </w:r>
          </w:p>
          <w:p w:rsidR="005E09ED" w:rsidRPr="00DB383D" w:rsidRDefault="005E09ED" w:rsidP="00DB383D">
            <w:pPr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Pr="0036464E" w:rsidRDefault="005E09ED" w:rsidP="006F3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5E09ED" w:rsidRPr="0036464E" w:rsidRDefault="002F2B7B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Ребята, на прошлом уроке мы изучали горы, моря, реки и озера России.</w:t>
            </w:r>
            <w:r w:rsidR="00AE29C4">
              <w:rPr>
                <w:sz w:val="22"/>
                <w:szCs w:val="22"/>
              </w:rPr>
              <w:t xml:space="preserve"> Сейчас мы проверим ваши знания с помощью теста «Равнины и горы, водоемы России»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DB383D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 работа по карточкам</w:t>
            </w:r>
          </w:p>
          <w:p w:rsidR="00DB383D" w:rsidRPr="00DB383D" w:rsidRDefault="00DB383D" w:rsidP="00DB383D">
            <w:pPr>
              <w:rPr>
                <w:sz w:val="22"/>
                <w:szCs w:val="22"/>
              </w:rPr>
            </w:pPr>
          </w:p>
          <w:p w:rsidR="005E09ED" w:rsidRPr="00DB383D" w:rsidRDefault="005E09ED" w:rsidP="00DB383D">
            <w:pPr>
              <w:rPr>
                <w:sz w:val="22"/>
                <w:szCs w:val="22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5E09ED" w:rsidP="00DB38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мин</w:t>
            </w:r>
          </w:p>
          <w:p w:rsidR="00DB383D" w:rsidRDefault="00DB383D" w:rsidP="00DB383D">
            <w:pPr>
              <w:jc w:val="center"/>
              <w:rPr>
                <w:sz w:val="22"/>
                <w:szCs w:val="22"/>
              </w:rPr>
            </w:pPr>
          </w:p>
          <w:p w:rsidR="00DB383D" w:rsidRDefault="00DB383D" w:rsidP="00DB383D">
            <w:pPr>
              <w:jc w:val="center"/>
              <w:rPr>
                <w:sz w:val="22"/>
                <w:szCs w:val="22"/>
              </w:rPr>
            </w:pPr>
          </w:p>
          <w:p w:rsidR="00DB383D" w:rsidRDefault="00DB383D" w:rsidP="00DB383D">
            <w:pPr>
              <w:jc w:val="center"/>
              <w:rPr>
                <w:sz w:val="22"/>
                <w:szCs w:val="22"/>
              </w:rPr>
            </w:pPr>
          </w:p>
          <w:p w:rsidR="00DB383D" w:rsidRDefault="00DB383D" w:rsidP="00DB383D">
            <w:pPr>
              <w:jc w:val="center"/>
              <w:rPr>
                <w:sz w:val="22"/>
                <w:szCs w:val="22"/>
              </w:rPr>
            </w:pPr>
          </w:p>
          <w:p w:rsidR="00DB383D" w:rsidRDefault="00DB383D" w:rsidP="00DB383D">
            <w:pPr>
              <w:jc w:val="center"/>
              <w:rPr>
                <w:sz w:val="22"/>
                <w:szCs w:val="22"/>
              </w:rPr>
            </w:pPr>
          </w:p>
          <w:p w:rsidR="00F41C62" w:rsidRPr="0036464E" w:rsidRDefault="00F41C62" w:rsidP="006F3F59">
            <w:pPr>
              <w:jc w:val="center"/>
              <w:rPr>
                <w:sz w:val="22"/>
                <w:szCs w:val="22"/>
              </w:rPr>
            </w:pPr>
          </w:p>
        </w:tc>
      </w:tr>
      <w:tr w:rsidR="005E09ED" w:rsidRPr="0036464E" w:rsidTr="00DB383D">
        <w:trPr>
          <w:trHeight w:val="15441"/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5E09ED">
            <w:pPr>
              <w:spacing w:before="60" w:after="60" w:line="192" w:lineRule="auto"/>
              <w:rPr>
                <w:sz w:val="22"/>
                <w:szCs w:val="22"/>
              </w:rPr>
            </w:pPr>
          </w:p>
          <w:p w:rsidR="005E09ED" w:rsidRDefault="005E09ED" w:rsidP="005E09ED">
            <w:pPr>
              <w:spacing w:before="60" w:after="60" w:line="192" w:lineRule="auto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Презентация </w:t>
            </w:r>
            <w:r w:rsidR="002F2B7B">
              <w:rPr>
                <w:sz w:val="22"/>
                <w:szCs w:val="22"/>
              </w:rPr>
              <w:t>«Зона арктических пустынь».</w:t>
            </w:r>
          </w:p>
          <w:p w:rsidR="002F2B7B" w:rsidRDefault="002F2B7B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Слайд №1</w:t>
            </w: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Слайд №2</w:t>
            </w: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B125CE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ЭОР №5</w:t>
            </w:r>
            <w:r w:rsidR="008A0A87">
              <w:rPr>
                <w:sz w:val="22"/>
                <w:szCs w:val="22"/>
              </w:rPr>
              <w:t xml:space="preserve"> </w:t>
            </w: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8A0A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Слайд №4 </w:t>
            </w:r>
          </w:p>
          <w:p w:rsidR="008A0A87" w:rsidRDefault="008A0A87" w:rsidP="008A0A87">
            <w:pPr>
              <w:jc w:val="center"/>
              <w:rPr>
                <w:sz w:val="22"/>
                <w:szCs w:val="22"/>
              </w:rPr>
            </w:pPr>
          </w:p>
          <w:p w:rsidR="008A0A87" w:rsidRDefault="00B125CE" w:rsidP="008A0A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ЭОР №6</w:t>
            </w: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Pr="0036464E" w:rsidRDefault="008A0A87" w:rsidP="006F3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Сегодня мы продолжаем путешествие по нашей огромной стране. Работать будем в группах</w:t>
            </w:r>
            <w:r w:rsidR="009D0A87">
              <w:rPr>
                <w:sz w:val="22"/>
                <w:szCs w:val="22"/>
              </w:rPr>
              <w:t xml:space="preserve"> (4 группы)</w:t>
            </w:r>
            <w:r>
              <w:rPr>
                <w:sz w:val="22"/>
                <w:szCs w:val="22"/>
              </w:rPr>
              <w:t>. Рассмотрите фотографии и скажите, чем отличается природа на каждой фотографии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8A0A87">
              <w:rPr>
                <w:sz w:val="22"/>
                <w:szCs w:val="22"/>
              </w:rPr>
              <w:t>.</w:t>
            </w:r>
            <w:proofErr w:type="gramEnd"/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отправляемся на берега Северного Ледовитого океана. Как вы думаете, на какой фотографии будет изображена нужная нам зона и почему?</w:t>
            </w:r>
          </w:p>
          <w:p w:rsidR="008A0A87" w:rsidRPr="008A0A87" w:rsidRDefault="008A0A87" w:rsidP="006F3F59">
            <w:pPr>
              <w:jc w:val="center"/>
              <w:rPr>
                <w:i/>
                <w:sz w:val="22"/>
                <w:szCs w:val="22"/>
              </w:rPr>
            </w:pPr>
            <w:r w:rsidRPr="008A0A87">
              <w:rPr>
                <w:i/>
                <w:sz w:val="22"/>
                <w:szCs w:val="22"/>
              </w:rPr>
              <w:t>(По щелчку выделяется фотография с изображением Арктики)</w:t>
            </w:r>
          </w:p>
          <w:p w:rsidR="005E09ED" w:rsidRDefault="008A0A87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пути будем заполнять аналитическую карту, которая поможет вам впоследствии обобщить знания об этой природной зоне. </w:t>
            </w: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Фронтальная работа. Аналитическая карта</w:t>
            </w:r>
            <w:r w:rsidR="00A52549">
              <w:rPr>
                <w:sz w:val="22"/>
                <w:szCs w:val="22"/>
              </w:rPr>
              <w:t xml:space="preserve"> (заполняется в течение всего урока</w:t>
            </w:r>
            <w:r>
              <w:rPr>
                <w:sz w:val="22"/>
                <w:szCs w:val="22"/>
              </w:rPr>
              <w:t xml:space="preserve"> иссле</w:t>
            </w:r>
            <w:r w:rsidR="008A0A87">
              <w:rPr>
                <w:sz w:val="22"/>
                <w:szCs w:val="22"/>
              </w:rPr>
              <w:t>дования природной зоны по плану)</w:t>
            </w: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Здесь льды никогда не тают, только ближе к ю</w:t>
            </w:r>
            <w:r w:rsidR="008A0A87">
              <w:rPr>
                <w:sz w:val="22"/>
                <w:szCs w:val="22"/>
              </w:rPr>
              <w:t xml:space="preserve">гу могут подтаять на несколько </w:t>
            </w:r>
            <w:r>
              <w:rPr>
                <w:sz w:val="22"/>
                <w:szCs w:val="22"/>
              </w:rPr>
              <w:t>недель в году. Земля постоянно покрыта ледяным панцирем, поэтому эту зону называют «зоной льдов».</w:t>
            </w:r>
          </w:p>
          <w:p w:rsidR="005E09ED" w:rsidRDefault="005E09ED" w:rsidP="006F3F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чем это связано?</w:t>
            </w:r>
          </w:p>
          <w:p w:rsidR="005E09ED" w:rsidRDefault="005E09ED" w:rsidP="006F3F59">
            <w:pPr>
              <w:rPr>
                <w:sz w:val="22"/>
                <w:szCs w:val="22"/>
              </w:rPr>
            </w:pPr>
          </w:p>
          <w:p w:rsidR="008A0A87" w:rsidRDefault="008A0A87" w:rsidP="006F3F59">
            <w:pPr>
              <w:rPr>
                <w:sz w:val="22"/>
                <w:szCs w:val="22"/>
              </w:rPr>
            </w:pPr>
          </w:p>
          <w:p w:rsidR="005E09ED" w:rsidRDefault="005E09ED" w:rsidP="006F3F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Рассмотрите рисунок. Что вы можете сказать?</w:t>
            </w: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5E09ED" w:rsidRPr="00207991" w:rsidRDefault="005E09ED" w:rsidP="006F3F59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расположена </w:t>
            </w:r>
            <w:r w:rsidRPr="00274DD4">
              <w:rPr>
                <w:sz w:val="22"/>
                <w:szCs w:val="22"/>
              </w:rPr>
              <w:t>Земля по отношению к солнцу?</w:t>
            </w:r>
          </w:p>
          <w:p w:rsidR="00274DD4" w:rsidRDefault="00274DD4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5E09ED" w:rsidRPr="00005505" w:rsidRDefault="00274DD4" w:rsidP="00005505">
            <w:pPr>
              <w:jc w:val="center"/>
              <w:rPr>
                <w:sz w:val="22"/>
                <w:szCs w:val="22"/>
              </w:rPr>
            </w:pPr>
            <w:r w:rsidRPr="00274DD4">
              <w:rPr>
                <w:sz w:val="22"/>
                <w:szCs w:val="22"/>
              </w:rPr>
              <w:t xml:space="preserve">Как </w:t>
            </w:r>
            <w:r>
              <w:rPr>
                <w:sz w:val="22"/>
                <w:szCs w:val="22"/>
              </w:rPr>
              <w:t>вы думаете, к чему это приводит?</w:t>
            </w:r>
          </w:p>
          <w:p w:rsidR="005E09ED" w:rsidRDefault="005E09ED" w:rsidP="005E09E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05505" w:rsidRPr="00F41C62" w:rsidRDefault="00005505" w:rsidP="00005505">
            <w:pPr>
              <w:jc w:val="center"/>
              <w:rPr>
                <w:sz w:val="22"/>
                <w:szCs w:val="22"/>
              </w:rPr>
            </w:pPr>
            <w:r w:rsidRPr="00F41C62">
              <w:rPr>
                <w:sz w:val="22"/>
                <w:szCs w:val="22"/>
              </w:rPr>
              <w:t>Почему там всегда холодно?</w:t>
            </w:r>
          </w:p>
          <w:p w:rsidR="005E09ED" w:rsidRDefault="005E09ED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E09ED" w:rsidRPr="00207991" w:rsidRDefault="005E09ED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Исследование природной зоны по плану (на карточках)</w:t>
            </w: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8A0A87" w:rsidRDefault="008A0A87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учеников</w:t>
            </w: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Земля движется вокруг солнца, ось Земли находится под наклоном</w:t>
            </w: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274DD4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Солнце неравномерно освещает Землю. Ближе к Северному полюсу солнечные лучи падают на поверхность Земли</w:t>
            </w: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по учебнику стр. 78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Default="00DB383D" w:rsidP="00DB38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мин</w:t>
            </w:r>
          </w:p>
          <w:p w:rsidR="00DB383D" w:rsidRDefault="00DB383D" w:rsidP="00005505">
            <w:pPr>
              <w:rPr>
                <w:sz w:val="22"/>
                <w:szCs w:val="22"/>
              </w:rPr>
            </w:pPr>
          </w:p>
          <w:p w:rsidR="00DB383D" w:rsidRDefault="00DB383D" w:rsidP="00005505">
            <w:pPr>
              <w:rPr>
                <w:sz w:val="22"/>
                <w:szCs w:val="22"/>
              </w:rPr>
            </w:pPr>
          </w:p>
          <w:p w:rsidR="00DB383D" w:rsidRDefault="00DB383D" w:rsidP="00005505">
            <w:pPr>
              <w:rPr>
                <w:sz w:val="22"/>
                <w:szCs w:val="22"/>
              </w:rPr>
            </w:pPr>
          </w:p>
          <w:p w:rsidR="00DB383D" w:rsidRDefault="00DB383D" w:rsidP="00005505">
            <w:pPr>
              <w:rPr>
                <w:sz w:val="22"/>
                <w:szCs w:val="22"/>
              </w:rPr>
            </w:pPr>
          </w:p>
          <w:p w:rsidR="00DB383D" w:rsidRDefault="00DB383D" w:rsidP="00005505">
            <w:pPr>
              <w:rPr>
                <w:sz w:val="22"/>
                <w:szCs w:val="22"/>
              </w:rPr>
            </w:pPr>
          </w:p>
          <w:p w:rsidR="00F41C62" w:rsidRDefault="00F41C62" w:rsidP="00F41C62">
            <w:pPr>
              <w:rPr>
                <w:sz w:val="22"/>
                <w:szCs w:val="22"/>
              </w:rPr>
            </w:pPr>
          </w:p>
          <w:p w:rsidR="00F41C62" w:rsidRDefault="00F41C62" w:rsidP="00F41C62">
            <w:pPr>
              <w:rPr>
                <w:sz w:val="22"/>
                <w:szCs w:val="22"/>
              </w:rPr>
            </w:pPr>
          </w:p>
          <w:p w:rsidR="00F41C62" w:rsidRDefault="00F41C62" w:rsidP="00F41C62">
            <w:pPr>
              <w:rPr>
                <w:sz w:val="22"/>
                <w:szCs w:val="22"/>
              </w:rPr>
            </w:pPr>
          </w:p>
          <w:p w:rsidR="00F41C62" w:rsidRDefault="00F41C62" w:rsidP="00F41C62">
            <w:pPr>
              <w:rPr>
                <w:sz w:val="22"/>
                <w:szCs w:val="22"/>
              </w:rPr>
            </w:pPr>
          </w:p>
          <w:p w:rsidR="00F41C62" w:rsidRDefault="00F41C62" w:rsidP="00F41C62">
            <w:pPr>
              <w:rPr>
                <w:sz w:val="22"/>
                <w:szCs w:val="22"/>
              </w:rPr>
            </w:pPr>
          </w:p>
          <w:p w:rsidR="00F41C62" w:rsidRDefault="00F41C62" w:rsidP="00F41C62">
            <w:pPr>
              <w:rPr>
                <w:sz w:val="22"/>
                <w:szCs w:val="22"/>
              </w:rPr>
            </w:pPr>
          </w:p>
        </w:tc>
      </w:tr>
      <w:tr w:rsidR="005E09ED" w:rsidRPr="0036464E" w:rsidTr="00DB383D">
        <w:trPr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066219" w:rsidRDefault="00066219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125CE" w:rsidRDefault="00B125CE" w:rsidP="00B125C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ЭОР №4</w:t>
            </w:r>
          </w:p>
          <w:p w:rsidR="00B125CE" w:rsidRDefault="00B125CE" w:rsidP="00B125C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74DD4" w:rsidRDefault="00274DD4" w:rsidP="00274DD4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Слайд №6</w:t>
            </w: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066219" w:rsidRDefault="00066219" w:rsidP="00B125CE">
            <w:pPr>
              <w:rPr>
                <w:sz w:val="22"/>
                <w:szCs w:val="22"/>
              </w:rPr>
            </w:pPr>
          </w:p>
          <w:p w:rsidR="00066219" w:rsidRDefault="000F2798" w:rsidP="006F3F59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Слайд №7 </w:t>
            </w:r>
          </w:p>
          <w:p w:rsidR="00066219" w:rsidRDefault="00066219" w:rsidP="006F3F59">
            <w:pPr>
              <w:jc w:val="center"/>
              <w:rPr>
                <w:sz w:val="22"/>
                <w:szCs w:val="22"/>
              </w:rPr>
            </w:pPr>
          </w:p>
          <w:p w:rsidR="00066219" w:rsidRDefault="00066219" w:rsidP="006F3F59">
            <w:pPr>
              <w:jc w:val="center"/>
              <w:rPr>
                <w:sz w:val="22"/>
                <w:szCs w:val="22"/>
              </w:rPr>
            </w:pPr>
          </w:p>
          <w:p w:rsidR="00066219" w:rsidRDefault="00066219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B125CE">
            <w:pPr>
              <w:rPr>
                <w:sz w:val="22"/>
                <w:szCs w:val="22"/>
              </w:rPr>
            </w:pPr>
          </w:p>
          <w:p w:rsidR="00066219" w:rsidRPr="0036464E" w:rsidRDefault="000F2798" w:rsidP="000F27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Слайд №8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D4" w:rsidRDefault="00274DD4" w:rsidP="00274D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41C62">
              <w:rPr>
                <w:sz w:val="22"/>
                <w:szCs w:val="22"/>
              </w:rPr>
              <w:t>Вывод: Солнечные лучи падают</w:t>
            </w:r>
            <w:r>
              <w:rPr>
                <w:color w:val="000000" w:themeColor="text1"/>
                <w:sz w:val="22"/>
                <w:szCs w:val="22"/>
              </w:rPr>
              <w:t xml:space="preserve"> под наклоном и не прогревают поверхность Земли. Район, в который мы сегодня отправимся, называется Арктика. Природа здесь суровая, очень холодная и очень красивая. Здесь встречается одно из самых красивых природных явлений на нашей планете – северное сияние.</w:t>
            </w:r>
          </w:p>
          <w:p w:rsidR="00005505" w:rsidRDefault="00005505" w:rsidP="00274D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74DD4" w:rsidRDefault="00274DD4" w:rsidP="00274DD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Что же это такое? Дается понятие - Северное сияние.</w:t>
            </w:r>
          </w:p>
          <w:p w:rsidR="00274DD4" w:rsidRDefault="00274DD4" w:rsidP="00274DD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Название Арктика произошло из греческого языка – северный медведь. </w:t>
            </w:r>
          </w:p>
          <w:p w:rsidR="00274DD4" w:rsidRDefault="00274DD4" w:rsidP="00274D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F2798" w:rsidRPr="000F2798" w:rsidRDefault="00274DD4" w:rsidP="000F2798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зависимости от угла п</w:t>
            </w:r>
            <w:r w:rsidR="000F2798">
              <w:rPr>
                <w:color w:val="000000" w:themeColor="text1"/>
                <w:sz w:val="22"/>
                <w:szCs w:val="22"/>
              </w:rPr>
              <w:t>адения солнечных лучей природа Арктики делится на две зоны – арктическую пустыню, арктическую тундру.</w:t>
            </w:r>
          </w:p>
          <w:p w:rsidR="000F2798" w:rsidRDefault="000F2798" w:rsidP="000F2798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Мы отправляемся в арктическую пустыню. Путешествуем по группам. </w:t>
            </w:r>
          </w:p>
          <w:p w:rsidR="000F2798" w:rsidRDefault="000F2798" w:rsidP="000F279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806B5" w:rsidRDefault="002806B5" w:rsidP="000F279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806B5" w:rsidRDefault="002806B5" w:rsidP="000F2798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0F27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 Кто </w:t>
            </w:r>
            <w:proofErr w:type="spellStart"/>
            <w:r>
              <w:rPr>
                <w:sz w:val="22"/>
                <w:szCs w:val="22"/>
              </w:rPr>
              <w:t>лишнй</w:t>
            </w:r>
            <w:proofErr w:type="spellEnd"/>
            <w:r>
              <w:rPr>
                <w:sz w:val="22"/>
                <w:szCs w:val="22"/>
              </w:rPr>
              <w:t xml:space="preserve"> из животных?»</w:t>
            </w:r>
          </w:p>
          <w:p w:rsidR="000F2798" w:rsidRDefault="000F2798" w:rsidP="000F2798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274DD4" w:rsidRDefault="00274DD4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0F2798" w:rsidRDefault="000F2798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0F2798" w:rsidRDefault="000F2798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0F2798" w:rsidRDefault="000F2798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0F2798" w:rsidRDefault="000F2798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0F2798" w:rsidRDefault="000F2798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0F2798" w:rsidRDefault="000F2798" w:rsidP="006F3F5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5E09ED" w:rsidRPr="000F2798" w:rsidRDefault="005E09ED" w:rsidP="006F3F59">
            <w:pPr>
              <w:jc w:val="center"/>
              <w:rPr>
                <w:sz w:val="22"/>
                <w:szCs w:val="22"/>
              </w:rPr>
            </w:pPr>
            <w:proofErr w:type="spellStart"/>
            <w:r w:rsidRPr="000F2798">
              <w:rPr>
                <w:sz w:val="22"/>
                <w:szCs w:val="22"/>
              </w:rPr>
              <w:t>Физминутка</w:t>
            </w:r>
            <w:proofErr w:type="spellEnd"/>
            <w:r w:rsidRPr="000F2798">
              <w:rPr>
                <w:sz w:val="22"/>
                <w:szCs w:val="22"/>
              </w:rPr>
              <w:t xml:space="preserve"> «В Арктике»</w:t>
            </w:r>
          </w:p>
          <w:p w:rsidR="005E09ED" w:rsidRDefault="005E09ED" w:rsidP="000F2798">
            <w:pPr>
              <w:jc w:val="center"/>
              <w:rPr>
                <w:sz w:val="22"/>
                <w:szCs w:val="22"/>
              </w:rPr>
            </w:pPr>
            <w:r w:rsidRPr="000F2798">
              <w:rPr>
                <w:sz w:val="22"/>
                <w:szCs w:val="22"/>
              </w:rPr>
              <w:t>В Арктике так холодно, что нам надо согреться. Надели воображаемые унты, шубы, шапки, варежки. Застегнулись</w:t>
            </w:r>
            <w:r w:rsidR="000F2798" w:rsidRPr="000F2798">
              <w:rPr>
                <w:sz w:val="22"/>
                <w:szCs w:val="22"/>
              </w:rPr>
              <w:t xml:space="preserve"> на все пуговицы</w:t>
            </w:r>
            <w:r w:rsidR="000F2798">
              <w:rPr>
                <w:sz w:val="22"/>
                <w:szCs w:val="22"/>
              </w:rPr>
              <w:t>. Проверили. Порядок? В путь!</w:t>
            </w:r>
          </w:p>
          <w:p w:rsidR="000F2798" w:rsidRPr="000F2798" w:rsidRDefault="000F2798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06621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Объяснение правил игры</w:t>
            </w:r>
            <w:bookmarkStart w:id="0" w:name="_GoBack"/>
            <w:bookmarkEnd w:id="0"/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Прочитайте на странице 80 учебника, какие растения приспособились к выживанию в Арктике.</w:t>
            </w: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Слайд 9 – растительный мир Арктики (Мох, полярный мак,  камнеломка, лишайник)</w:t>
            </w: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</w:p>
          <w:p w:rsidR="00A52549" w:rsidRPr="00A52549" w:rsidRDefault="00A52549" w:rsidP="006F3F59">
            <w:pPr>
              <w:jc w:val="center"/>
              <w:rPr>
                <w:color w:val="FF0000"/>
                <w:sz w:val="22"/>
                <w:szCs w:val="22"/>
              </w:rPr>
            </w:pPr>
            <w:proofErr w:type="spellStart"/>
            <w:r w:rsidRPr="00A52549">
              <w:rPr>
                <w:color w:val="FF0000"/>
                <w:sz w:val="22"/>
                <w:szCs w:val="22"/>
              </w:rPr>
              <w:t>Физминутка</w:t>
            </w:r>
            <w:proofErr w:type="spellEnd"/>
            <w:r w:rsidRPr="00A52549">
              <w:rPr>
                <w:color w:val="FF0000"/>
                <w:sz w:val="22"/>
                <w:szCs w:val="22"/>
              </w:rPr>
              <w:t xml:space="preserve"> «Снежинка»</w:t>
            </w:r>
          </w:p>
          <w:p w:rsidR="00A52549" w:rsidRDefault="00A52549" w:rsidP="00A52549">
            <w:pPr>
              <w:rPr>
                <w:sz w:val="22"/>
                <w:szCs w:val="22"/>
              </w:rPr>
            </w:pPr>
          </w:p>
          <w:p w:rsidR="009D0A87" w:rsidRDefault="009D0A87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Слайд 10. Как видите, в </w:t>
            </w:r>
            <w:r w:rsidR="00A52549">
              <w:rPr>
                <w:sz w:val="22"/>
                <w:szCs w:val="22"/>
              </w:rPr>
              <w:t>Арктике</w:t>
            </w:r>
            <w:r>
              <w:rPr>
                <w:sz w:val="22"/>
                <w:szCs w:val="22"/>
              </w:rPr>
              <w:t xml:space="preserve"> очень мало видов животных, а растений еще меньше. Какой вопрос вы могли бы задать?</w:t>
            </w:r>
          </w:p>
          <w:p w:rsidR="009D0A87" w:rsidRDefault="009D0A87" w:rsidP="00A52549">
            <w:pPr>
              <w:rPr>
                <w:sz w:val="22"/>
                <w:szCs w:val="22"/>
              </w:rPr>
            </w:pPr>
          </w:p>
          <w:p w:rsidR="009D0A87" w:rsidRPr="0036464E" w:rsidRDefault="009D0A87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эти и другие вопросы вы сможете ответить, по учебнику стр. 79-82 в группах.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D4" w:rsidRDefault="00005505" w:rsidP="005E0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274DD4">
              <w:rPr>
                <w:sz w:val="22"/>
                <w:szCs w:val="22"/>
              </w:rPr>
              <w:t>од наклоном, поэтому не прогревают ее.</w:t>
            </w:r>
          </w:p>
          <w:p w:rsidR="00274DD4" w:rsidRDefault="00274DD4" w:rsidP="005E09ED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5E09ED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5E09ED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5E09ED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5E09ED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5E09ED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5E09ED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274DD4" w:rsidRDefault="00274DD4" w:rsidP="005E09ED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05505" w:rsidRDefault="00005505" w:rsidP="005E09ED">
            <w:pPr>
              <w:jc w:val="center"/>
              <w:rPr>
                <w:sz w:val="22"/>
                <w:szCs w:val="22"/>
              </w:rPr>
            </w:pPr>
          </w:p>
          <w:p w:rsidR="005E09ED" w:rsidRDefault="005E09ED" w:rsidP="005E0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в группах. Выделение признаков, по которым эти животные могут или не могут жить в Арктике. </w:t>
            </w:r>
            <w:r w:rsidR="009D0A87">
              <w:rPr>
                <w:sz w:val="22"/>
                <w:szCs w:val="22"/>
              </w:rPr>
              <w:t xml:space="preserve"> От каждой группы дается обоснованный ответ.</w:t>
            </w:r>
          </w:p>
          <w:p w:rsidR="009D0A87" w:rsidRDefault="009D0A87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0F27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Дети под музыку выполняют танцевальные движения </w:t>
            </w:r>
          </w:p>
          <w:p w:rsidR="000F2798" w:rsidRDefault="000F2798" w:rsidP="000F27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(А. </w:t>
            </w:r>
            <w:proofErr w:type="spellStart"/>
            <w:r>
              <w:rPr>
                <w:sz w:val="22"/>
                <w:szCs w:val="22"/>
              </w:rPr>
              <w:t>Зацепина</w:t>
            </w:r>
            <w:proofErr w:type="spellEnd"/>
            <w:r>
              <w:rPr>
                <w:sz w:val="22"/>
                <w:szCs w:val="22"/>
              </w:rPr>
              <w:t xml:space="preserve"> «Песенка про медведей»)</w:t>
            </w: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0F2798" w:rsidRDefault="000F2798" w:rsidP="005E09ED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5E0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Знакомство с растительным миром Арктики  по учебнику стр. 80.</w:t>
            </w:r>
          </w:p>
          <w:p w:rsidR="005E09ED" w:rsidRDefault="005E09ED" w:rsidP="005E09ED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5E09ED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5E09ED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5E09ED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5E0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Каждая группа, используя материал учебника, рассказывает о </w:t>
            </w:r>
            <w:proofErr w:type="gramStart"/>
            <w:r>
              <w:rPr>
                <w:sz w:val="22"/>
                <w:szCs w:val="22"/>
              </w:rPr>
              <w:t>растении</w:t>
            </w:r>
            <w:proofErr w:type="gramEnd"/>
            <w:r>
              <w:rPr>
                <w:sz w:val="22"/>
                <w:szCs w:val="22"/>
              </w:rPr>
              <w:t xml:space="preserve"> об одном растении.</w:t>
            </w:r>
          </w:p>
          <w:p w:rsidR="009D0A87" w:rsidRDefault="009D0A87" w:rsidP="005E09ED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5E09ED">
            <w:pPr>
              <w:jc w:val="center"/>
              <w:rPr>
                <w:sz w:val="22"/>
                <w:szCs w:val="22"/>
              </w:rPr>
            </w:pPr>
          </w:p>
          <w:p w:rsidR="009D0A87" w:rsidRDefault="009D0A87" w:rsidP="005E0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выживают в </w:t>
            </w:r>
            <w:r w:rsidR="00A52549">
              <w:rPr>
                <w:sz w:val="22"/>
                <w:szCs w:val="22"/>
              </w:rPr>
              <w:t>Арктике</w:t>
            </w:r>
            <w:r>
              <w:rPr>
                <w:sz w:val="22"/>
                <w:szCs w:val="22"/>
              </w:rPr>
              <w:t xml:space="preserve"> живые </w:t>
            </w:r>
            <w:r w:rsidR="00A52549">
              <w:rPr>
                <w:sz w:val="22"/>
                <w:szCs w:val="22"/>
              </w:rPr>
              <w:t>существа</w:t>
            </w:r>
            <w:r>
              <w:rPr>
                <w:sz w:val="22"/>
                <w:szCs w:val="22"/>
              </w:rPr>
              <w:t>?</w:t>
            </w:r>
          </w:p>
          <w:p w:rsidR="00A52549" w:rsidRDefault="00A52549" w:rsidP="00A52549">
            <w:pPr>
              <w:rPr>
                <w:sz w:val="22"/>
                <w:szCs w:val="22"/>
              </w:rPr>
            </w:pPr>
          </w:p>
          <w:p w:rsidR="00A52549" w:rsidRDefault="00A52549" w:rsidP="005E0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группа.</w:t>
            </w:r>
          </w:p>
          <w:p w:rsidR="00A52549" w:rsidRDefault="00A52549" w:rsidP="005E0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рисунку на стр.80-81 составьте цепи питания. Расскажите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F41C62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мин</w:t>
            </w: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F41C62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мин</w:t>
            </w: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мин</w:t>
            </w:r>
          </w:p>
        </w:tc>
      </w:tr>
      <w:tr w:rsidR="005E09ED" w:rsidRPr="0036464E" w:rsidTr="00DB383D">
        <w:trPr>
          <w:trHeight w:val="11613"/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  <w:p w:rsidR="00B125CE" w:rsidRDefault="00B125CE" w:rsidP="00B12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ЭОР №3</w:t>
            </w:r>
          </w:p>
          <w:p w:rsidR="00B125CE" w:rsidRPr="0036464E" w:rsidRDefault="00B125CE" w:rsidP="00B12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ЭОР№2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 о видах животных и растительности Арктики</w:t>
            </w:r>
          </w:p>
          <w:p w:rsidR="00D07D8F" w:rsidRDefault="00F41C62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видите, в Арктике очень мало видов животных, а растительности еще меньше. Какой вопрос вы могли бы задать?</w:t>
            </w: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этот и другие вопросы вы сможете ответить сами, изучив материал учебника на странице 79-82 в группах.</w:t>
            </w: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5E09ED" w:rsidRDefault="00D07D8F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Координирует работу в группах.</w:t>
            </w: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Default="00AE29C4" w:rsidP="006F3F59">
            <w:pPr>
              <w:jc w:val="center"/>
              <w:rPr>
                <w:sz w:val="22"/>
                <w:szCs w:val="22"/>
              </w:rPr>
            </w:pPr>
          </w:p>
          <w:p w:rsidR="00AE29C4" w:rsidRPr="0036464E" w:rsidRDefault="00DB383D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групповых выступлений детей.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выживают в Арктике живые существа?</w:t>
            </w: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группа.</w:t>
            </w:r>
          </w:p>
          <w:p w:rsidR="005E09ED" w:rsidRDefault="00A5254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 экологических связях в Арктике.</w:t>
            </w: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группа.</w:t>
            </w: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Как животные и растения приспособились к выживанию в Арктике?</w:t>
            </w: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группа. </w:t>
            </w: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карте на с. 64-65 выпишите, какие территории России относятся к арктической зоне.</w:t>
            </w: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группа.</w:t>
            </w:r>
          </w:p>
          <w:p w:rsidR="00A52549" w:rsidRDefault="00A52549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Как использует Арктику человек</w:t>
            </w:r>
            <w:r w:rsidR="00D07D8F">
              <w:rPr>
                <w:sz w:val="22"/>
                <w:szCs w:val="22"/>
              </w:rPr>
              <w:t>?</w:t>
            </w: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Каждая группа делает сообщение по своему заданию.</w:t>
            </w: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После выступления каждой группы заполняется аналитическая карта.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8F" w:rsidRDefault="00D07D8F" w:rsidP="00F41C62">
            <w:pPr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AE29C4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07D8F">
              <w:rPr>
                <w:sz w:val="22"/>
                <w:szCs w:val="22"/>
              </w:rPr>
              <w:t xml:space="preserve"> мин</w:t>
            </w: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F41C62">
            <w:pPr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F41C62" w:rsidRDefault="00F41C62" w:rsidP="006F3F59">
            <w:pPr>
              <w:jc w:val="center"/>
              <w:rPr>
                <w:sz w:val="22"/>
                <w:szCs w:val="22"/>
              </w:rPr>
            </w:pPr>
          </w:p>
          <w:p w:rsidR="00D07D8F" w:rsidRDefault="00B125CE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07D8F">
              <w:rPr>
                <w:sz w:val="22"/>
                <w:szCs w:val="22"/>
              </w:rPr>
              <w:t xml:space="preserve"> мин</w:t>
            </w:r>
          </w:p>
        </w:tc>
      </w:tr>
      <w:tr w:rsidR="005E09ED" w:rsidRPr="0036464E" w:rsidTr="00D07D8F">
        <w:trPr>
          <w:trHeight w:val="1415"/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D07D8F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D07D8F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 урока. Рефлексия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Pr="0036464E" w:rsidRDefault="005E09ED" w:rsidP="006F3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D07D8F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Итак, что мы узнали о зоне арктических пустынь? Охарактеризуйте ее, опираясь на аналитическую карту.</w:t>
            </w:r>
          </w:p>
          <w:p w:rsidR="00D07D8F" w:rsidRPr="0036464E" w:rsidRDefault="00D07D8F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совершили с вами путешествие на крайний север и узнали, как живется в Арктике. Почему Арктику необходимо сохранять и защищать? В какой момент вам было особенно интересно? А когда возникли затруднения?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Default="00AE29C4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  <w:r w:rsidR="00D07D8F">
              <w:rPr>
                <w:sz w:val="22"/>
                <w:szCs w:val="22"/>
              </w:rPr>
              <w:t xml:space="preserve"> мин.</w:t>
            </w:r>
          </w:p>
        </w:tc>
      </w:tr>
      <w:tr w:rsidR="00D07D8F" w:rsidRPr="0036464E" w:rsidTr="00D07D8F">
        <w:trPr>
          <w:trHeight w:val="1415"/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F" w:rsidRDefault="009E5198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F" w:rsidRDefault="009E5198" w:rsidP="006F3F59">
            <w:pPr>
              <w:spacing w:before="60" w:after="60"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Домашнее задание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F" w:rsidRPr="0036464E" w:rsidRDefault="00D07D8F" w:rsidP="006F3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F" w:rsidRDefault="00D07D8F" w:rsidP="006F3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F" w:rsidRDefault="009E5198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 стр. 78-85. Кроссворд «Зона арктических пустынь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8F" w:rsidRDefault="00F41C62" w:rsidP="006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мин</w:t>
            </w:r>
          </w:p>
        </w:tc>
      </w:tr>
    </w:tbl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Default="005E09ED" w:rsidP="00005505">
      <w:pPr>
        <w:tabs>
          <w:tab w:val="num" w:pos="1429"/>
        </w:tabs>
        <w:spacing w:line="360" w:lineRule="auto"/>
        <w:rPr>
          <w:b/>
          <w:i/>
          <w:sz w:val="24"/>
        </w:rPr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</w:p>
    <w:p w:rsidR="005E09ED" w:rsidRPr="00EF5B1C" w:rsidRDefault="005E09ED" w:rsidP="005E09ED">
      <w:pPr>
        <w:tabs>
          <w:tab w:val="num" w:pos="1429"/>
        </w:tabs>
        <w:spacing w:line="360" w:lineRule="auto"/>
      </w:pPr>
    </w:p>
    <w:p w:rsidR="005E09ED" w:rsidRDefault="005E09ED" w:rsidP="005E09ED">
      <w:pPr>
        <w:tabs>
          <w:tab w:val="num" w:pos="1429"/>
        </w:tabs>
        <w:spacing w:line="360" w:lineRule="auto"/>
        <w:jc w:val="center"/>
      </w:pPr>
      <w:r w:rsidRPr="00EF5B1C">
        <w:lastRenderedPageBreak/>
        <w:t>Приложение к плану-конспекту урока</w:t>
      </w:r>
    </w:p>
    <w:p w:rsidR="005E09ED" w:rsidRPr="00265C15" w:rsidRDefault="00265C15" w:rsidP="005E09ED">
      <w:pPr>
        <w:ind w:firstLine="709"/>
        <w:jc w:val="center"/>
        <w:rPr>
          <w:b/>
          <w:sz w:val="24"/>
          <w:u w:val="single"/>
        </w:rPr>
      </w:pPr>
      <w:r w:rsidRPr="00265C15">
        <w:rPr>
          <w:b/>
          <w:sz w:val="24"/>
          <w:u w:val="single"/>
        </w:rPr>
        <w:t>Зона арктических пустынь</w:t>
      </w:r>
    </w:p>
    <w:p w:rsidR="005E09ED" w:rsidRPr="00265C15" w:rsidRDefault="005E09ED" w:rsidP="005E09ED">
      <w:pPr>
        <w:jc w:val="center"/>
        <w:rPr>
          <w:b/>
          <w:sz w:val="24"/>
          <w:szCs w:val="24"/>
          <w:u w:val="single"/>
        </w:rPr>
      </w:pPr>
      <w:r w:rsidRPr="00265C15">
        <w:rPr>
          <w:b/>
          <w:sz w:val="24"/>
          <w:szCs w:val="24"/>
          <w:u w:val="single"/>
        </w:rPr>
        <w:t>(Тема урока)</w:t>
      </w:r>
    </w:p>
    <w:p w:rsidR="005E09ED" w:rsidRPr="00EF5B1C" w:rsidRDefault="005E09ED" w:rsidP="005E09ED">
      <w:pPr>
        <w:tabs>
          <w:tab w:val="num" w:pos="1429"/>
        </w:tabs>
        <w:spacing w:line="360" w:lineRule="auto"/>
        <w:jc w:val="center"/>
      </w:pPr>
    </w:p>
    <w:p w:rsidR="005E09ED" w:rsidRDefault="005E09ED" w:rsidP="005E09ED">
      <w:pPr>
        <w:tabs>
          <w:tab w:val="num" w:pos="1429"/>
        </w:tabs>
        <w:spacing w:line="360" w:lineRule="auto"/>
        <w:jc w:val="right"/>
        <w:rPr>
          <w:b/>
          <w:i/>
          <w:sz w:val="24"/>
        </w:rPr>
      </w:pPr>
      <w:r>
        <w:rPr>
          <w:b/>
          <w:i/>
          <w:sz w:val="24"/>
        </w:rPr>
        <w:t>Таблица 2.</w:t>
      </w:r>
    </w:p>
    <w:p w:rsidR="005E09ED" w:rsidRDefault="005E09ED" w:rsidP="005E09ED">
      <w:pPr>
        <w:tabs>
          <w:tab w:val="num" w:pos="1429"/>
        </w:tabs>
        <w:spacing w:line="360" w:lineRule="auto"/>
        <w:jc w:val="center"/>
        <w:rPr>
          <w:b/>
          <w:i/>
          <w:sz w:val="24"/>
        </w:rPr>
      </w:pPr>
      <w:r w:rsidRPr="00B22203">
        <w:rPr>
          <w:b/>
          <w:sz w:val="24"/>
        </w:rPr>
        <w:t xml:space="preserve">ПЕРЕЧЕНЬ </w:t>
      </w:r>
      <w:proofErr w:type="gramStart"/>
      <w:r w:rsidRPr="00B22203">
        <w:rPr>
          <w:b/>
          <w:sz w:val="24"/>
        </w:rPr>
        <w:t>ИСПОЛЬЗУЕМЫХ</w:t>
      </w:r>
      <w:proofErr w:type="gramEnd"/>
      <w:r w:rsidRPr="00B22203">
        <w:rPr>
          <w:b/>
          <w:sz w:val="24"/>
        </w:rPr>
        <w:t xml:space="preserve"> НА ДАННОМ УРОКЕ ЭОР</w:t>
      </w:r>
    </w:p>
    <w:tbl>
      <w:tblPr>
        <w:tblW w:w="13127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"/>
        <w:gridCol w:w="2739"/>
        <w:gridCol w:w="1418"/>
        <w:gridCol w:w="1984"/>
        <w:gridCol w:w="6662"/>
      </w:tblGrid>
      <w:tr w:rsidR="00066219" w:rsidRPr="00522371" w:rsidTr="00066219">
        <w:trPr>
          <w:trHeight w:val="547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522371" w:rsidRDefault="005E09ED" w:rsidP="006F3F59">
            <w:pPr>
              <w:jc w:val="center"/>
              <w:rPr>
                <w:b/>
                <w:sz w:val="24"/>
                <w:szCs w:val="24"/>
              </w:rPr>
            </w:pPr>
            <w:r w:rsidRPr="0052237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522371" w:rsidRDefault="005E09ED" w:rsidP="006F3F59">
            <w:pPr>
              <w:jc w:val="center"/>
              <w:rPr>
                <w:b/>
                <w:sz w:val="24"/>
                <w:szCs w:val="24"/>
              </w:rPr>
            </w:pPr>
            <w:r w:rsidRPr="00522371">
              <w:rPr>
                <w:b/>
                <w:sz w:val="24"/>
                <w:szCs w:val="24"/>
              </w:rPr>
              <w:t xml:space="preserve">Название </w:t>
            </w:r>
            <w:r>
              <w:rPr>
                <w:b/>
                <w:sz w:val="24"/>
                <w:szCs w:val="24"/>
              </w:rPr>
              <w:t>ресурса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522371" w:rsidRDefault="005E09ED" w:rsidP="006F3F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Тип, вид ресурса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Pr="00522371" w:rsidRDefault="005E09ED" w:rsidP="006F3F5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Ф</w:t>
            </w:r>
            <w:r w:rsidRPr="00BB6F89">
              <w:rPr>
                <w:b/>
                <w:sz w:val="24"/>
                <w:szCs w:val="24"/>
              </w:rPr>
              <w:t>орма предъявления информации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4859">
              <w:rPr>
                <w:i/>
                <w:sz w:val="24"/>
                <w:szCs w:val="24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ED" w:rsidRPr="00522371" w:rsidRDefault="005E09ED" w:rsidP="00446989">
            <w:pPr>
              <w:ind w:left="1121" w:hanging="11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Гиперс</w:t>
            </w:r>
            <w:r w:rsidRPr="00522371">
              <w:rPr>
                <w:b/>
                <w:sz w:val="24"/>
                <w:szCs w:val="24"/>
              </w:rPr>
              <w:t>сылка на ресурс</w:t>
            </w:r>
            <w:r>
              <w:rPr>
                <w:b/>
                <w:sz w:val="24"/>
                <w:szCs w:val="24"/>
              </w:rPr>
              <w:t>, обеспечивающий доступ к ЭОР</w:t>
            </w:r>
          </w:p>
        </w:tc>
      </w:tr>
      <w:tr w:rsidR="00066219" w:rsidRPr="00C142F4" w:rsidTr="00066219">
        <w:trPr>
          <w:trHeight w:val="547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5" w:rsidRDefault="00E773C5" w:rsidP="006F3F59">
            <w:pPr>
              <w:jc w:val="both"/>
              <w:rPr>
                <w:sz w:val="24"/>
                <w:szCs w:val="24"/>
              </w:rPr>
            </w:pPr>
          </w:p>
          <w:p w:rsidR="005E09ED" w:rsidRDefault="009E5198" w:rsidP="006F3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</w:p>
          <w:p w:rsidR="00E87124" w:rsidRDefault="00E87124" w:rsidP="006F3F59">
            <w:pPr>
              <w:jc w:val="both"/>
              <w:rPr>
                <w:sz w:val="24"/>
                <w:szCs w:val="24"/>
              </w:rPr>
            </w:pP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</w:p>
          <w:p w:rsidR="00E773C5" w:rsidRDefault="00E773C5" w:rsidP="006F3F59">
            <w:pPr>
              <w:jc w:val="both"/>
              <w:rPr>
                <w:sz w:val="24"/>
                <w:szCs w:val="24"/>
              </w:rPr>
            </w:pPr>
          </w:p>
          <w:p w:rsidR="00E87124" w:rsidRDefault="00E87124" w:rsidP="006F3F59">
            <w:pPr>
              <w:jc w:val="both"/>
              <w:rPr>
                <w:sz w:val="24"/>
                <w:szCs w:val="24"/>
              </w:rPr>
            </w:pP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</w:p>
          <w:p w:rsidR="00E87124" w:rsidRDefault="00E87124" w:rsidP="006F3F59">
            <w:pPr>
              <w:jc w:val="both"/>
              <w:rPr>
                <w:sz w:val="24"/>
                <w:szCs w:val="24"/>
              </w:rPr>
            </w:pPr>
          </w:p>
          <w:p w:rsidR="009E5198" w:rsidRDefault="009E5198" w:rsidP="006F3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E773C5" w:rsidRDefault="00E773C5" w:rsidP="006F3F59">
            <w:pPr>
              <w:jc w:val="both"/>
              <w:rPr>
                <w:sz w:val="24"/>
                <w:szCs w:val="24"/>
              </w:rPr>
            </w:pPr>
          </w:p>
          <w:p w:rsidR="00E773C5" w:rsidRDefault="00E773C5" w:rsidP="006F3F59">
            <w:pPr>
              <w:jc w:val="both"/>
              <w:rPr>
                <w:sz w:val="24"/>
                <w:szCs w:val="24"/>
              </w:rPr>
            </w:pPr>
          </w:p>
          <w:p w:rsidR="00E87124" w:rsidRDefault="00E87124" w:rsidP="006F3F59">
            <w:pPr>
              <w:jc w:val="both"/>
              <w:rPr>
                <w:sz w:val="24"/>
                <w:szCs w:val="24"/>
              </w:rPr>
            </w:pPr>
          </w:p>
          <w:p w:rsidR="00E773C5" w:rsidRDefault="00E773C5" w:rsidP="006F3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E773C5" w:rsidRDefault="00E773C5" w:rsidP="006F3F59">
            <w:pPr>
              <w:jc w:val="both"/>
              <w:rPr>
                <w:sz w:val="24"/>
                <w:szCs w:val="24"/>
              </w:rPr>
            </w:pPr>
          </w:p>
          <w:p w:rsidR="00E773C5" w:rsidRPr="00C142F4" w:rsidRDefault="00E773C5" w:rsidP="006F3F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both"/>
              <w:rPr>
                <w:sz w:val="24"/>
                <w:szCs w:val="24"/>
              </w:rPr>
            </w:pPr>
          </w:p>
          <w:p w:rsidR="00446989" w:rsidRDefault="00005505" w:rsidP="000055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</w:t>
            </w:r>
            <w:proofErr w:type="spellStart"/>
            <w:r>
              <w:rPr>
                <w:sz w:val="24"/>
                <w:szCs w:val="24"/>
              </w:rPr>
              <w:t>Природнык</w:t>
            </w:r>
            <w:proofErr w:type="spellEnd"/>
            <w:r>
              <w:rPr>
                <w:sz w:val="24"/>
                <w:szCs w:val="24"/>
              </w:rPr>
              <w:t xml:space="preserve"> зоны России. Зона арктических пустынь»</w:t>
            </w:r>
          </w:p>
          <w:p w:rsidR="00446989" w:rsidRPr="00446989" w:rsidRDefault="00446989" w:rsidP="00446989">
            <w:pPr>
              <w:rPr>
                <w:sz w:val="24"/>
                <w:szCs w:val="24"/>
              </w:rPr>
            </w:pPr>
          </w:p>
          <w:p w:rsidR="00446989" w:rsidRDefault="00446989" w:rsidP="00446989">
            <w:pPr>
              <w:rPr>
                <w:sz w:val="24"/>
                <w:szCs w:val="24"/>
              </w:rPr>
            </w:pPr>
          </w:p>
          <w:p w:rsidR="00446989" w:rsidRDefault="00446989" w:rsidP="004469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 арктических пустынь</w:t>
            </w:r>
          </w:p>
          <w:p w:rsidR="00446989" w:rsidRPr="00446989" w:rsidRDefault="00446989" w:rsidP="00446989">
            <w:pPr>
              <w:rPr>
                <w:sz w:val="24"/>
                <w:szCs w:val="24"/>
              </w:rPr>
            </w:pPr>
          </w:p>
          <w:p w:rsidR="00E87124" w:rsidRDefault="00E87124" w:rsidP="00446989">
            <w:pPr>
              <w:rPr>
                <w:sz w:val="24"/>
                <w:szCs w:val="24"/>
              </w:rPr>
            </w:pPr>
          </w:p>
          <w:p w:rsidR="00446989" w:rsidRDefault="00446989" w:rsidP="004469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арктических пустынь</w:t>
            </w:r>
          </w:p>
          <w:p w:rsidR="00446989" w:rsidRDefault="00446989" w:rsidP="00446989">
            <w:pPr>
              <w:rPr>
                <w:sz w:val="24"/>
                <w:szCs w:val="24"/>
              </w:rPr>
            </w:pPr>
          </w:p>
          <w:p w:rsidR="00446989" w:rsidRDefault="00446989" w:rsidP="00446989">
            <w:pPr>
              <w:rPr>
                <w:sz w:val="24"/>
                <w:szCs w:val="24"/>
              </w:rPr>
            </w:pPr>
          </w:p>
          <w:p w:rsidR="00A1534E" w:rsidRDefault="00446989" w:rsidP="004469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Северное сияние</w:t>
            </w:r>
          </w:p>
          <w:p w:rsidR="00A1534E" w:rsidRPr="00A1534E" w:rsidRDefault="00A1534E" w:rsidP="00A1534E">
            <w:pPr>
              <w:rPr>
                <w:sz w:val="24"/>
                <w:szCs w:val="24"/>
              </w:rPr>
            </w:pPr>
          </w:p>
          <w:p w:rsidR="00A1534E" w:rsidRDefault="00A1534E" w:rsidP="00A1534E">
            <w:pPr>
              <w:rPr>
                <w:sz w:val="24"/>
                <w:szCs w:val="24"/>
              </w:rPr>
            </w:pPr>
          </w:p>
          <w:p w:rsidR="00742999" w:rsidRDefault="00A1534E" w:rsidP="00A15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природных зон мира</w:t>
            </w:r>
          </w:p>
          <w:p w:rsidR="00742999" w:rsidRPr="00742999" w:rsidRDefault="00742999" w:rsidP="00742999">
            <w:pPr>
              <w:rPr>
                <w:sz w:val="24"/>
                <w:szCs w:val="24"/>
              </w:rPr>
            </w:pPr>
          </w:p>
          <w:p w:rsidR="00742999" w:rsidRDefault="00742999" w:rsidP="00742999">
            <w:pPr>
              <w:rPr>
                <w:sz w:val="24"/>
                <w:szCs w:val="24"/>
              </w:rPr>
            </w:pPr>
          </w:p>
          <w:p w:rsidR="00446989" w:rsidRPr="00742999" w:rsidRDefault="00742999" w:rsidP="007429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Освещенность Земли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both"/>
              <w:rPr>
                <w:sz w:val="24"/>
                <w:szCs w:val="24"/>
              </w:rPr>
            </w:pPr>
          </w:p>
          <w:p w:rsidR="00AE29C4" w:rsidRDefault="002806B5" w:rsidP="006F3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</w:t>
            </w: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Информационный </w:t>
            </w: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</w:t>
            </w: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jc w:val="center"/>
              <w:rPr>
                <w:sz w:val="24"/>
                <w:szCs w:val="24"/>
              </w:rPr>
            </w:pPr>
          </w:p>
          <w:p w:rsidR="00AE29C4" w:rsidRDefault="00AE29C4" w:rsidP="00AE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</w:t>
            </w: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</w:t>
            </w: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jc w:val="center"/>
              <w:rPr>
                <w:sz w:val="24"/>
                <w:szCs w:val="24"/>
              </w:rPr>
            </w:pPr>
          </w:p>
          <w:p w:rsidR="00AE29C4" w:rsidRDefault="00AE29C4" w:rsidP="00AE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</w:t>
            </w:r>
          </w:p>
          <w:p w:rsidR="002806B5" w:rsidRPr="00AE29C4" w:rsidRDefault="002806B5" w:rsidP="00AE29C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ED" w:rsidRDefault="005E09ED" w:rsidP="006F3F59">
            <w:pPr>
              <w:jc w:val="both"/>
              <w:rPr>
                <w:sz w:val="24"/>
                <w:szCs w:val="24"/>
              </w:rPr>
            </w:pPr>
          </w:p>
          <w:p w:rsidR="00AE29C4" w:rsidRDefault="002806B5" w:rsidP="006F3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Иллюстрация </w:t>
            </w: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Иллюстрация </w:t>
            </w: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</w:p>
          <w:p w:rsidR="002806B5" w:rsidRDefault="00AE29C4" w:rsidP="00AE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Иллюстрация </w:t>
            </w:r>
          </w:p>
          <w:p w:rsid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</w:p>
          <w:p w:rsidR="00AE29C4" w:rsidRDefault="00AE29C4" w:rsidP="00AE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Иллюстрация </w:t>
            </w: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</w:p>
          <w:p w:rsidR="00AE29C4" w:rsidRPr="00AE29C4" w:rsidRDefault="00AE29C4" w:rsidP="00AE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5" w:rsidRDefault="00E773C5" w:rsidP="006F3F59">
            <w:pPr>
              <w:jc w:val="both"/>
              <w:rPr>
                <w:sz w:val="24"/>
                <w:szCs w:val="24"/>
              </w:rPr>
            </w:pPr>
          </w:p>
          <w:p w:rsidR="00446989" w:rsidRDefault="002806B5" w:rsidP="006F3F59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Прикреплен</w:t>
            </w:r>
            <w:proofErr w:type="gramEnd"/>
            <w:r>
              <w:rPr>
                <w:sz w:val="24"/>
                <w:szCs w:val="24"/>
              </w:rPr>
              <w:t xml:space="preserve"> к уроку</w:t>
            </w:r>
          </w:p>
          <w:p w:rsidR="00446989" w:rsidRPr="00446989" w:rsidRDefault="00446989" w:rsidP="00446989">
            <w:pPr>
              <w:rPr>
                <w:sz w:val="24"/>
                <w:szCs w:val="24"/>
              </w:rPr>
            </w:pPr>
          </w:p>
          <w:p w:rsidR="00446989" w:rsidRPr="00446989" w:rsidRDefault="00446989" w:rsidP="00446989">
            <w:pPr>
              <w:rPr>
                <w:sz w:val="24"/>
                <w:szCs w:val="24"/>
              </w:rPr>
            </w:pPr>
          </w:p>
          <w:p w:rsidR="00446989" w:rsidRPr="00446989" w:rsidRDefault="00446989" w:rsidP="00446989">
            <w:pPr>
              <w:rPr>
                <w:sz w:val="24"/>
                <w:szCs w:val="24"/>
              </w:rPr>
            </w:pPr>
          </w:p>
          <w:p w:rsidR="00446989" w:rsidRPr="00446989" w:rsidRDefault="00446989" w:rsidP="00446989">
            <w:pPr>
              <w:rPr>
                <w:sz w:val="24"/>
                <w:szCs w:val="24"/>
              </w:rPr>
            </w:pPr>
          </w:p>
          <w:p w:rsidR="00446989" w:rsidRDefault="00446989" w:rsidP="00446989">
            <w:pPr>
              <w:rPr>
                <w:sz w:val="24"/>
                <w:szCs w:val="24"/>
              </w:rPr>
            </w:pPr>
          </w:p>
          <w:p w:rsidR="00066219" w:rsidRDefault="00446989" w:rsidP="00446989">
            <w:pPr>
              <w:rPr>
                <w:sz w:val="24"/>
                <w:szCs w:val="24"/>
              </w:rPr>
            </w:pPr>
            <w:hyperlink r:id="rId5" w:history="1">
              <w:r w:rsidRPr="00211242">
                <w:rPr>
                  <w:rStyle w:val="a3"/>
                  <w:sz w:val="24"/>
                  <w:szCs w:val="24"/>
                </w:rPr>
                <w:t>http://files.school-collection.edu.ru/dlrstore/740ddeff-8b8c-11db-b606-0800200c9a66/index.htm</w:t>
              </w:r>
            </w:hyperlink>
          </w:p>
          <w:p w:rsidR="00446989" w:rsidRDefault="00446989" w:rsidP="00446989">
            <w:pPr>
              <w:rPr>
                <w:sz w:val="24"/>
                <w:szCs w:val="24"/>
              </w:rPr>
            </w:pPr>
          </w:p>
          <w:p w:rsidR="00446989" w:rsidRDefault="00446989" w:rsidP="00446989">
            <w:pPr>
              <w:rPr>
                <w:sz w:val="24"/>
                <w:szCs w:val="24"/>
              </w:rPr>
            </w:pPr>
          </w:p>
          <w:p w:rsidR="00446989" w:rsidRDefault="00446989" w:rsidP="00446989">
            <w:pPr>
              <w:rPr>
                <w:sz w:val="24"/>
                <w:szCs w:val="24"/>
              </w:rPr>
            </w:pPr>
            <w:hyperlink r:id="rId6" w:history="1">
              <w:r w:rsidRPr="00211242">
                <w:rPr>
                  <w:rStyle w:val="a3"/>
                  <w:sz w:val="24"/>
                  <w:szCs w:val="24"/>
                </w:rPr>
                <w:t>http://files.school-collection.edu.ru/dlrstore/740ddf00-8b8c-11db-b606-0800200c9a66/index.htm</w:t>
              </w:r>
            </w:hyperlink>
          </w:p>
          <w:p w:rsidR="00446989" w:rsidRDefault="00446989" w:rsidP="00446989">
            <w:pPr>
              <w:rPr>
                <w:sz w:val="24"/>
                <w:szCs w:val="24"/>
              </w:rPr>
            </w:pPr>
          </w:p>
          <w:p w:rsidR="00E87124" w:rsidRDefault="00E87124" w:rsidP="00446989">
            <w:pPr>
              <w:rPr>
                <w:sz w:val="24"/>
                <w:szCs w:val="24"/>
              </w:rPr>
            </w:pPr>
          </w:p>
          <w:p w:rsidR="00446989" w:rsidRDefault="00446989" w:rsidP="00446989">
            <w:pPr>
              <w:rPr>
                <w:sz w:val="24"/>
                <w:szCs w:val="24"/>
              </w:rPr>
            </w:pPr>
            <w:hyperlink r:id="rId7" w:history="1">
              <w:r w:rsidRPr="00211242">
                <w:rPr>
                  <w:rStyle w:val="a3"/>
                  <w:sz w:val="24"/>
                  <w:szCs w:val="24"/>
                </w:rPr>
                <w:t>http://files.school-collection.edu.ru/dlrstore/1d31cc12-9384-55ab-f334-ba6a71bf956c/00120768452504841.htm</w:t>
              </w:r>
            </w:hyperlink>
          </w:p>
          <w:p w:rsidR="00A1534E" w:rsidRDefault="00A1534E" w:rsidP="00446989">
            <w:pPr>
              <w:rPr>
                <w:sz w:val="24"/>
                <w:szCs w:val="24"/>
              </w:rPr>
            </w:pPr>
          </w:p>
          <w:p w:rsidR="00742999" w:rsidRDefault="00A1534E" w:rsidP="00A1534E">
            <w:pPr>
              <w:rPr>
                <w:sz w:val="24"/>
                <w:szCs w:val="24"/>
              </w:rPr>
            </w:pPr>
            <w:hyperlink r:id="rId8" w:history="1">
              <w:r w:rsidRPr="00A1534E">
                <w:rPr>
                  <w:rStyle w:val="a3"/>
                  <w:sz w:val="24"/>
                  <w:szCs w:val="24"/>
                </w:rPr>
                <w:t>http://files.school-collection.edu.ru/dlrstore/740ddef1-8b8c-11db-b606-0800200c9a66/karta_pravlennoe.jpg</w:t>
              </w:r>
            </w:hyperlink>
          </w:p>
          <w:p w:rsidR="00742999" w:rsidRPr="00742999" w:rsidRDefault="00742999" w:rsidP="00742999">
            <w:pPr>
              <w:rPr>
                <w:sz w:val="24"/>
                <w:szCs w:val="24"/>
              </w:rPr>
            </w:pPr>
          </w:p>
          <w:p w:rsidR="00742999" w:rsidRDefault="00742999" w:rsidP="00742999">
            <w:pPr>
              <w:rPr>
                <w:sz w:val="24"/>
                <w:szCs w:val="24"/>
              </w:rPr>
            </w:pPr>
          </w:p>
          <w:p w:rsidR="00742999" w:rsidRDefault="00E87124" w:rsidP="00E87124">
            <w:pPr>
              <w:rPr>
                <w:sz w:val="24"/>
                <w:szCs w:val="24"/>
              </w:rPr>
            </w:pPr>
            <w:hyperlink r:id="rId9" w:history="1">
              <w:r w:rsidRPr="00211242">
                <w:rPr>
                  <w:rStyle w:val="a3"/>
                  <w:sz w:val="24"/>
                  <w:szCs w:val="24"/>
                </w:rPr>
                <w:t>http://school-collection.edu.ru/catalog/res/9f29ba9d-e651-4ef9-b2af-a45bd5ad39f7/view/</w:t>
              </w:r>
            </w:hyperlink>
          </w:p>
          <w:p w:rsidR="00E87124" w:rsidRPr="00742999" w:rsidRDefault="00E87124" w:rsidP="00E87124">
            <w:pPr>
              <w:rPr>
                <w:sz w:val="24"/>
                <w:szCs w:val="24"/>
              </w:rPr>
            </w:pPr>
          </w:p>
        </w:tc>
      </w:tr>
    </w:tbl>
    <w:p w:rsidR="005E09ED" w:rsidRPr="00AC4BD5" w:rsidRDefault="005E09ED" w:rsidP="005E09ED">
      <w:pPr>
        <w:spacing w:line="360" w:lineRule="auto"/>
        <w:jc w:val="both"/>
        <w:rPr>
          <w:sz w:val="24"/>
        </w:rPr>
      </w:pPr>
    </w:p>
    <w:p w:rsidR="005E09ED" w:rsidRDefault="005E09ED" w:rsidP="005E09ED"/>
    <w:p w:rsidR="00FD3D7D" w:rsidRDefault="00FD3D7D"/>
    <w:sectPr w:rsidR="00FD3D7D" w:rsidSect="00066219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F1522"/>
    <w:multiLevelType w:val="hybridMultilevel"/>
    <w:tmpl w:val="BE8220FC"/>
    <w:lvl w:ilvl="0" w:tplc="A6C44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74F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6CB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768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BED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000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5EE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646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61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9ED"/>
    <w:rsid w:val="00005505"/>
    <w:rsid w:val="00066219"/>
    <w:rsid w:val="000F2798"/>
    <w:rsid w:val="00265C15"/>
    <w:rsid w:val="00274DD4"/>
    <w:rsid w:val="002806B5"/>
    <w:rsid w:val="002F2B7B"/>
    <w:rsid w:val="00446989"/>
    <w:rsid w:val="005E09ED"/>
    <w:rsid w:val="00742999"/>
    <w:rsid w:val="008115A8"/>
    <w:rsid w:val="0083734C"/>
    <w:rsid w:val="008A0A87"/>
    <w:rsid w:val="009D0A87"/>
    <w:rsid w:val="009E5198"/>
    <w:rsid w:val="00A1534E"/>
    <w:rsid w:val="00A52549"/>
    <w:rsid w:val="00AE29C4"/>
    <w:rsid w:val="00B125CE"/>
    <w:rsid w:val="00D07D8F"/>
    <w:rsid w:val="00DB383D"/>
    <w:rsid w:val="00E549E2"/>
    <w:rsid w:val="00E773C5"/>
    <w:rsid w:val="00E87124"/>
    <w:rsid w:val="00F41C62"/>
    <w:rsid w:val="00FD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ED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519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773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ED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519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773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732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496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28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54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6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3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152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20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473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92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661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87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04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38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595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49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2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018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740ddef1-8b8c-11db-b606-0800200c9a66/karta_pravlennoe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1d31cc12-9384-55ab-f334-ba6a71bf956c/00120768452504841.ht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740ddf00-8b8c-11db-b606-0800200c9a66/index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iles.school-collection.edu.ru/dlrstore/740ddeff-8b8c-11db-b606-0800200c9a66/index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es/9f29ba9d-e651-4ef9-b2af-a45bd5ad39f7/vie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C202U</dc:creator>
  <cp:lastModifiedBy>User</cp:lastModifiedBy>
  <cp:revision>2</cp:revision>
  <dcterms:created xsi:type="dcterms:W3CDTF">2012-10-19T04:31:00Z</dcterms:created>
  <dcterms:modified xsi:type="dcterms:W3CDTF">2012-10-19T04:31:00Z</dcterms:modified>
</cp:coreProperties>
</file>